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8F1" w:rsidRDefault="001D0F08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</w:t>
      </w:r>
      <w:proofErr w:type="gramStart"/>
      <w:r w:rsidR="00114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Утверждаю :</w:t>
      </w:r>
      <w:proofErr w:type="gramEnd"/>
      <w:r w:rsidR="00114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Директор школы</w:t>
      </w:r>
    </w:p>
    <w:p w:rsidR="0011483A" w:rsidRPr="00B368F1" w:rsidRDefault="0011483A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Л.Г.Сафиуллин</w:t>
      </w:r>
      <w:proofErr w:type="spellEnd"/>
    </w:p>
    <w:p w:rsidR="0011483A" w:rsidRDefault="0011483A" w:rsidP="00B368F1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368F1" w:rsidRDefault="00B368F1" w:rsidP="00B368F1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B368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ПРАВИЛА</w:t>
      </w:r>
      <w:r w:rsidRPr="00B368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пользования школьной библиотекой</w:t>
      </w:r>
    </w:p>
    <w:p w:rsidR="0011483A" w:rsidRPr="0011483A" w:rsidRDefault="0011483A" w:rsidP="0011483A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11483A">
        <w:rPr>
          <w:rStyle w:val="a8"/>
          <w:color w:val="000000" w:themeColor="text1"/>
        </w:rPr>
        <w:t>МБОУ «</w:t>
      </w:r>
      <w:proofErr w:type="spellStart"/>
      <w:r w:rsidRPr="0011483A">
        <w:rPr>
          <w:rStyle w:val="a8"/>
          <w:color w:val="000000" w:themeColor="text1"/>
        </w:rPr>
        <w:t>Ямашурминская</w:t>
      </w:r>
      <w:proofErr w:type="spellEnd"/>
      <w:r w:rsidRPr="0011483A">
        <w:rPr>
          <w:rStyle w:val="a8"/>
          <w:color w:val="000000" w:themeColor="text1"/>
        </w:rPr>
        <w:t xml:space="preserve"> СОШ Высокогорского муниципального района РТ»</w:t>
      </w:r>
    </w:p>
    <w:p w:rsidR="0011483A" w:rsidRPr="00B368F1" w:rsidRDefault="0011483A" w:rsidP="00B368F1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 Права читателей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2.3. Получать во временное пользование любой документ из фонда библиотеки.</w:t>
      </w:r>
      <w:bookmarkStart w:id="0" w:name="_GoBack"/>
      <w:bookmarkEnd w:id="0"/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2.4. Принимать участие в мероприятиях, проводимых библиотекой.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2.5. Избирать и быть избранными в совет библиотеки и принимать участие в его работе.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3. Порядок пользования библиотекой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3.7. Редкие и ценные книги, альбомы, единственные экземпляры справочных </w:t>
      </w:r>
      <w:proofErr w:type="gramStart"/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изданий  на</w:t>
      </w:r>
      <w:proofErr w:type="gramEnd"/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дом не выдаются.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3.8. Число документов из фонда, выдаваемых для работы с ними в пределах библиотеки, не ограничивается.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4. Ответственность и обязанности читателей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4.1. При записи в библиотеку читатель обязан сообщить необходимые сведения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</w:t>
      </w:r>
      <w:proofErr w:type="gramEnd"/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заполнения принятых библиотекой регистрационных документов.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4.2. При выбытии из школы читатель обязан вернуть все числящиеся за ним документы из фонда в библиотеку.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4.3. Читатель обязан: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возвращать взятые им документы из фонда в установленный библиотекой срок;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не выносить из помещения библиотеки документы без записи в принятых библиотекой формах учета;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соблюдать в библиотеке тишину, не нарушать порядок расстановки книг на полках открытого доступа к фонду;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4.4. Читатель, утерявший документ из фонда библиотеки или нанесший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ему</w:t>
      </w:r>
      <w:proofErr w:type="gramEnd"/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5. Обязанности библиотеки по обслуживанию читателей.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5.2. Создавать благоприятные условия для работы читателей в библиотеке.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5.3. Не использовать сведения о читателях, их интересах в иных целях, кроме научных и библиотечно-производственных.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5.4. Давать полную информацию читателям о наличии документов в фонде.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5.5. Оказывать помощь читателям в выборе необходимой литературы.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5.7. Систематически информировать читателей о вновь поступивших документах.                                                                                               </w:t>
      </w:r>
    </w:p>
    <w:p w:rsidR="00B368F1" w:rsidRPr="00B368F1" w:rsidRDefault="00B368F1" w:rsidP="00B368F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68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F27175" w:rsidRDefault="00F27175"/>
    <w:sectPr w:rsidR="00F2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F08" w:rsidRDefault="001D0F08" w:rsidP="001D0F08">
      <w:pPr>
        <w:spacing w:after="0" w:line="240" w:lineRule="auto"/>
      </w:pPr>
      <w:r>
        <w:separator/>
      </w:r>
    </w:p>
  </w:endnote>
  <w:endnote w:type="continuationSeparator" w:id="0">
    <w:p w:rsidR="001D0F08" w:rsidRDefault="001D0F08" w:rsidP="001D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F08" w:rsidRDefault="001D0F08" w:rsidP="001D0F08">
      <w:pPr>
        <w:spacing w:after="0" w:line="240" w:lineRule="auto"/>
      </w:pPr>
      <w:r>
        <w:separator/>
      </w:r>
    </w:p>
  </w:footnote>
  <w:footnote w:type="continuationSeparator" w:id="0">
    <w:p w:rsidR="001D0F08" w:rsidRDefault="001D0F08" w:rsidP="001D0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F1"/>
    <w:rsid w:val="0011483A"/>
    <w:rsid w:val="001D0F08"/>
    <w:rsid w:val="004B57F6"/>
    <w:rsid w:val="00B368F1"/>
    <w:rsid w:val="00F2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CE4F2-1380-4533-B99C-C4A5B328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0F08"/>
  </w:style>
  <w:style w:type="paragraph" w:styleId="a5">
    <w:name w:val="footer"/>
    <w:basedOn w:val="a"/>
    <w:link w:val="a6"/>
    <w:uiPriority w:val="99"/>
    <w:unhideWhenUsed/>
    <w:rsid w:val="001D0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F08"/>
  </w:style>
  <w:style w:type="paragraph" w:styleId="a7">
    <w:name w:val="Normal (Web)"/>
    <w:basedOn w:val="a"/>
    <w:uiPriority w:val="99"/>
    <w:semiHidden/>
    <w:unhideWhenUsed/>
    <w:rsid w:val="0011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11483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14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48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3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Ямашка</dc:creator>
  <cp:keywords/>
  <dc:description/>
  <cp:lastModifiedBy>Ямашка</cp:lastModifiedBy>
  <cp:revision>2</cp:revision>
  <cp:lastPrinted>2018-01-04T18:19:00Z</cp:lastPrinted>
  <dcterms:created xsi:type="dcterms:W3CDTF">2018-01-04T18:53:00Z</dcterms:created>
  <dcterms:modified xsi:type="dcterms:W3CDTF">2018-01-04T18:53:00Z</dcterms:modified>
</cp:coreProperties>
</file>